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C15B" w14:textId="68FBA22B" w:rsidR="006F544C" w:rsidRDefault="006F544C" w:rsidP="006F544C">
      <w:pPr>
        <w:pStyle w:val="Heading1"/>
      </w:pPr>
      <w:r w:rsidRPr="00E035F7">
        <w:t>P</w:t>
      </w:r>
      <w:r>
        <w:t xml:space="preserve">ress Release </w:t>
      </w:r>
      <w:r w:rsidRPr="006F544C">
        <w:rPr>
          <w:bCs/>
        </w:rPr>
        <w:t>|</w:t>
      </w:r>
      <w:r w:rsidRPr="00E035F7">
        <w:t xml:space="preserve"> </w:t>
      </w:r>
      <w:r w:rsidR="00E70190">
        <w:t>5 June 2024</w:t>
      </w:r>
    </w:p>
    <w:p w14:paraId="5C7903F4" w14:textId="5E167903" w:rsidR="00BA7E7C" w:rsidRDefault="00BA7E7C" w:rsidP="00051E78">
      <w:pPr>
        <w:pStyle w:val="NormalWeb"/>
        <w:shd w:val="clear" w:color="auto" w:fill="FFFFFF"/>
        <w:spacing w:before="0" w:beforeAutospacing="0" w:after="0" w:afterAutospacing="0" w:line="293" w:lineRule="atLeast"/>
        <w:rPr>
          <w:rFonts w:asciiTheme="majorHAnsi" w:hAnsiTheme="majorHAnsi" w:cstheme="majorBidi"/>
          <w:b/>
          <w:bCs/>
          <w:color w:val="2F5496" w:themeColor="accent1" w:themeShade="BF"/>
          <w:sz w:val="40"/>
          <w:szCs w:val="26"/>
        </w:rPr>
      </w:pPr>
      <w:r w:rsidRPr="00BA7E7C">
        <w:rPr>
          <w:rFonts w:asciiTheme="majorHAnsi" w:hAnsiTheme="majorHAnsi" w:cstheme="majorBidi"/>
          <w:b/>
          <w:bCs/>
          <w:color w:val="2F5496" w:themeColor="accent1" w:themeShade="BF"/>
          <w:sz w:val="40"/>
          <w:szCs w:val="26"/>
        </w:rPr>
        <w:t>A big thank you to our</w:t>
      </w:r>
      <w:r w:rsidR="00BE72B8">
        <w:rPr>
          <w:rFonts w:asciiTheme="majorHAnsi" w:hAnsiTheme="majorHAnsi" w:cstheme="majorBidi"/>
          <w:b/>
          <w:bCs/>
          <w:color w:val="2F5496" w:themeColor="accent1" w:themeShade="BF"/>
          <w:sz w:val="40"/>
          <w:szCs w:val="26"/>
        </w:rPr>
        <w:t xml:space="preserve"> </w:t>
      </w:r>
      <w:r w:rsidRPr="00BA7E7C">
        <w:rPr>
          <w:rFonts w:asciiTheme="majorHAnsi" w:hAnsiTheme="majorHAnsi" w:cstheme="majorBidi"/>
          <w:b/>
          <w:bCs/>
          <w:color w:val="2F5496" w:themeColor="accent1" w:themeShade="BF"/>
          <w:sz w:val="40"/>
          <w:szCs w:val="26"/>
        </w:rPr>
        <w:t xml:space="preserve">volunteers </w:t>
      </w:r>
      <w:r w:rsidR="00BE72B8">
        <w:rPr>
          <w:rFonts w:asciiTheme="majorHAnsi" w:hAnsiTheme="majorHAnsi" w:cstheme="majorBidi"/>
          <w:b/>
          <w:bCs/>
          <w:color w:val="2F5496" w:themeColor="accent1" w:themeShade="BF"/>
          <w:sz w:val="40"/>
          <w:szCs w:val="26"/>
        </w:rPr>
        <w:t xml:space="preserve">who dedicated </w:t>
      </w:r>
      <w:r w:rsidR="00AA5794">
        <w:rPr>
          <w:rFonts w:asciiTheme="majorHAnsi" w:hAnsiTheme="majorHAnsi" w:cstheme="majorBidi"/>
          <w:b/>
          <w:bCs/>
          <w:color w:val="2F5496" w:themeColor="accent1" w:themeShade="BF"/>
          <w:sz w:val="40"/>
          <w:szCs w:val="26"/>
        </w:rPr>
        <w:t>20,000</w:t>
      </w:r>
      <w:r w:rsidR="00BE72B8">
        <w:rPr>
          <w:rFonts w:asciiTheme="majorHAnsi" w:hAnsiTheme="majorHAnsi" w:cstheme="majorBidi"/>
          <w:b/>
          <w:bCs/>
          <w:color w:val="2F5496" w:themeColor="accent1" w:themeShade="BF"/>
          <w:sz w:val="40"/>
          <w:szCs w:val="26"/>
        </w:rPr>
        <w:t xml:space="preserve"> hours last year </w:t>
      </w:r>
    </w:p>
    <w:p w14:paraId="0339A424" w14:textId="77777777" w:rsidR="00BA7E7C" w:rsidRDefault="00BA7E7C" w:rsidP="00051E78">
      <w:pPr>
        <w:pStyle w:val="NormalWeb"/>
        <w:shd w:val="clear" w:color="auto" w:fill="FFFFFF"/>
        <w:spacing w:before="0" w:beforeAutospacing="0" w:after="0" w:afterAutospacing="0" w:line="293" w:lineRule="atLeast"/>
        <w:rPr>
          <w:rFonts w:asciiTheme="majorHAnsi" w:hAnsiTheme="majorHAnsi" w:cstheme="majorBidi"/>
          <w:b/>
          <w:bCs/>
          <w:color w:val="2F5496" w:themeColor="accent1" w:themeShade="BF"/>
          <w:sz w:val="40"/>
          <w:szCs w:val="26"/>
        </w:rPr>
      </w:pPr>
    </w:p>
    <w:p w14:paraId="6F8FFC96" w14:textId="017569FD" w:rsidR="00BE72B8" w:rsidRDefault="00BA7E7C" w:rsidP="00BA7E7C">
      <w:r>
        <w:t>The QEH is celebrating and thanking its 14</w:t>
      </w:r>
      <w:r w:rsidR="00BE72B8">
        <w:t>0</w:t>
      </w:r>
      <w:r>
        <w:t xml:space="preserve"> volunteers</w:t>
      </w:r>
      <w:r w:rsidR="00BE72B8">
        <w:t xml:space="preserve"> who collectively donated </w:t>
      </w:r>
      <w:r w:rsidR="00AA5794">
        <w:t>20,000</w:t>
      </w:r>
      <w:r w:rsidR="00BE72B8">
        <w:t xml:space="preserve"> hours </w:t>
      </w:r>
      <w:r w:rsidR="000F2366">
        <w:t xml:space="preserve">of their time </w:t>
      </w:r>
      <w:r w:rsidR="00BE72B8">
        <w:t xml:space="preserve">to the hospital last year. The thank you comes as part of this week’s National </w:t>
      </w:r>
      <w:r w:rsidR="00BE72B8" w:rsidRPr="002A4B9C">
        <w:t>Volunteers Week 202</w:t>
      </w:r>
      <w:r w:rsidR="00BE72B8">
        <w:t xml:space="preserve">4 which celebrates and recognises the </w:t>
      </w:r>
      <w:r w:rsidR="000F2366">
        <w:t xml:space="preserve">commitment </w:t>
      </w:r>
      <w:r w:rsidR="00BE72B8">
        <w:t xml:space="preserve">and dedication of all volunteers across the country. </w:t>
      </w:r>
    </w:p>
    <w:p w14:paraId="58388C2C" w14:textId="4CF2AA9B" w:rsidR="00BA7E7C" w:rsidRDefault="00BA7E7C" w:rsidP="00BA7E7C">
      <w:r>
        <w:t xml:space="preserve">The </w:t>
      </w:r>
      <w:r w:rsidR="006600F9">
        <w:t xml:space="preserve">army </w:t>
      </w:r>
      <w:r>
        <w:t xml:space="preserve">of volunteers freely give up their time </w:t>
      </w:r>
      <w:r w:rsidRPr="0081165F">
        <w:t>to provide valuable support across the hospital in clinical and support services.</w:t>
      </w:r>
    </w:p>
    <w:p w14:paraId="7C4F8810" w14:textId="77777777" w:rsidR="006600F9" w:rsidRDefault="006600F9" w:rsidP="006600F9">
      <w:r w:rsidRPr="006600F9">
        <w:t xml:space="preserve">From the hospital’s buggy drivers and smiling front desk receptionists to ward helpers and nimble-footed pharmacy runners, </w:t>
      </w:r>
      <w:r>
        <w:t>t</w:t>
      </w:r>
      <w:r w:rsidRPr="002A4B9C">
        <w:t>he</w:t>
      </w:r>
      <w:r>
        <w:t>y</w:t>
      </w:r>
      <w:r w:rsidRPr="002A4B9C">
        <w:t xml:space="preserve"> play an important role in enhancing the patient experience and work across</w:t>
      </w:r>
      <w:r>
        <w:t xml:space="preserve"> 30 departments </w:t>
      </w:r>
      <w:r w:rsidRPr="002A4B9C">
        <w:t xml:space="preserve">in the hospital. </w:t>
      </w:r>
    </w:p>
    <w:p w14:paraId="490247BE" w14:textId="27DBFC78" w:rsidR="00BA7E7C" w:rsidRDefault="006600F9" w:rsidP="00BA7E7C">
      <w:r>
        <w:t>This afternoon</w:t>
      </w:r>
      <w:r w:rsidR="00BA7E7C">
        <w:t xml:space="preserve"> (</w:t>
      </w:r>
      <w:r>
        <w:t>5</w:t>
      </w:r>
      <w:r w:rsidR="00BA7E7C">
        <w:t xml:space="preserve"> June), the hospital hosted a special thank you celebration for its volunteers at King’s Lynn’s Knights Hill Hotel. More than </w:t>
      </w:r>
      <w:r w:rsidR="00BA7E7C" w:rsidRPr="00957AA3">
        <w:t>45</w:t>
      </w:r>
      <w:r w:rsidR="00BA7E7C">
        <w:t xml:space="preserve"> volunteers attended the event where hospital CEO Alice Webster personally thanked them for their dedication and service. </w:t>
      </w:r>
    </w:p>
    <w:p w14:paraId="3CE95187" w14:textId="4AA096B9" w:rsidR="006600F9" w:rsidRDefault="00B60FD4" w:rsidP="00BA7E7C">
      <w:r>
        <w:t xml:space="preserve">Adrian </w:t>
      </w:r>
      <w:proofErr w:type="spellStart"/>
      <w:r>
        <w:t>Thorarinsson</w:t>
      </w:r>
      <w:proofErr w:type="spellEnd"/>
      <w:r>
        <w:t xml:space="preserve">, from </w:t>
      </w:r>
      <w:r w:rsidR="001D71DE">
        <w:t>King’s Lynn</w:t>
      </w:r>
      <w:r>
        <w:t xml:space="preserve">, has been volunteering in the Trust’s League of Friends Shop for 15 years, and more recently has also been driving the hospital’s new patient buggy. He </w:t>
      </w:r>
      <w:r w:rsidR="000F2366">
        <w:t xml:space="preserve">was among </w:t>
      </w:r>
      <w:r w:rsidR="00411308" w:rsidRPr="001D71DE">
        <w:t>five</w:t>
      </w:r>
      <w:r w:rsidR="000F2366">
        <w:t xml:space="preserve"> volunteers who </w:t>
      </w:r>
      <w:r w:rsidR="006600F9">
        <w:t xml:space="preserve">received </w:t>
      </w:r>
      <w:r w:rsidR="000F2366">
        <w:t xml:space="preserve">their </w:t>
      </w:r>
      <w:r w:rsidR="006600F9">
        <w:t xml:space="preserve">long service award from </w:t>
      </w:r>
      <w:r w:rsidR="000F2366">
        <w:t>the CEO at the event</w:t>
      </w:r>
      <w:r w:rsidR="006600F9">
        <w:t xml:space="preserve">. </w:t>
      </w:r>
    </w:p>
    <w:p w14:paraId="69868101" w14:textId="4F424879" w:rsidR="001D71DE" w:rsidRDefault="00B60FD4" w:rsidP="00BA7E7C">
      <w:r>
        <w:t>Adrian</w:t>
      </w:r>
      <w:r w:rsidR="006600F9">
        <w:t xml:space="preserve"> said: </w:t>
      </w:r>
      <w:r w:rsidR="00BA7E7C">
        <w:t>“</w:t>
      </w:r>
      <w:r w:rsidR="001D71DE">
        <w:t>The NHS has always been very good to me and volunteering at the Trust was a great way to give back and say thank you.</w:t>
      </w:r>
    </w:p>
    <w:p w14:paraId="32403B2B" w14:textId="101042C4" w:rsidR="00BA7E7C" w:rsidRDefault="001D71DE" w:rsidP="00BA7E7C">
      <w:r>
        <w:lastRenderedPageBreak/>
        <w:t xml:space="preserve">“I love interacting with patients, their families and visitors – every day is </w:t>
      </w:r>
      <w:r w:rsidR="007564D3">
        <w:t>different,</w:t>
      </w:r>
      <w:r>
        <w:t xml:space="preserve"> and I couldn’t imagine doing anything else</w:t>
      </w:r>
      <w:r w:rsidR="00BA7E7C">
        <w:t>.</w:t>
      </w:r>
      <w:r>
        <w:t>”</w:t>
      </w:r>
      <w:r w:rsidR="00BA7E7C">
        <w:t xml:space="preserve"> </w:t>
      </w:r>
    </w:p>
    <w:p w14:paraId="5BF88F99" w14:textId="0C25BB9C" w:rsidR="0031303B" w:rsidRDefault="0031303B" w:rsidP="007E5C0A">
      <w:r>
        <w:t xml:space="preserve">Also receiving their volunteer long service award was: </w:t>
      </w:r>
    </w:p>
    <w:p w14:paraId="1A8F983E" w14:textId="656A8795" w:rsidR="007E5C0A" w:rsidRDefault="007E5C0A" w:rsidP="007E5C0A">
      <w:pPr>
        <w:pStyle w:val="ListParagraph"/>
        <w:numPr>
          <w:ilvl w:val="0"/>
          <w:numId w:val="7"/>
        </w:numPr>
      </w:pPr>
      <w:r>
        <w:t>Andrew (Andy) Doughty, Macmillan Centre receptionist, celebrating five years’ service</w:t>
      </w:r>
    </w:p>
    <w:p w14:paraId="42E04BA0" w14:textId="6641F9C3" w:rsidR="00B60FD4" w:rsidRDefault="00B60FD4" w:rsidP="007E5C0A">
      <w:pPr>
        <w:pStyle w:val="ListParagraph"/>
        <w:numPr>
          <w:ilvl w:val="0"/>
          <w:numId w:val="7"/>
        </w:numPr>
      </w:pPr>
      <w:r>
        <w:t xml:space="preserve">Gill Dorey, front-of-house receptionist, celebrating 10 years’ service </w:t>
      </w:r>
    </w:p>
    <w:p w14:paraId="11D05240" w14:textId="652F7040" w:rsidR="007E5C0A" w:rsidRDefault="007E5C0A" w:rsidP="007E5C0A">
      <w:pPr>
        <w:pStyle w:val="ListParagraph"/>
        <w:numPr>
          <w:ilvl w:val="0"/>
          <w:numId w:val="7"/>
        </w:numPr>
      </w:pPr>
      <w:r>
        <w:t xml:space="preserve">John Stares, front-of-house receptionist / member of the Trust’s Reader Panel, celebrating five years’ service </w:t>
      </w:r>
    </w:p>
    <w:p w14:paraId="7FF01EEA" w14:textId="5BEEC948" w:rsidR="007E5C0A" w:rsidRPr="007E5C0A" w:rsidRDefault="007E5C0A" w:rsidP="007E5C0A">
      <w:pPr>
        <w:pStyle w:val="ListParagraph"/>
        <w:numPr>
          <w:ilvl w:val="0"/>
          <w:numId w:val="7"/>
        </w:numPr>
      </w:pPr>
      <w:r>
        <w:t xml:space="preserve">Rosalyn Virgo, Brancaster Ward receptionist, celebrating five years’ service </w:t>
      </w:r>
    </w:p>
    <w:p w14:paraId="6F13CBFB" w14:textId="77777777" w:rsidR="00D47185" w:rsidRDefault="00B60FD4" w:rsidP="00BA7E7C">
      <w:r w:rsidRPr="00B60FD4">
        <w:t xml:space="preserve">Reflecting on the event Alice said: “It is good to be able to acknowledge our volunteers for their dedication and service. We are so lucky to have such an amazing group of individuals helping us to provide the very best experience for our patients, their families, and visitors by offering a friendly face, listening ear and kindness daily, throughout their very different roles. </w:t>
      </w:r>
    </w:p>
    <w:p w14:paraId="23EA656F" w14:textId="53C221B4" w:rsidR="00B60FD4" w:rsidRDefault="00D47185" w:rsidP="00BA7E7C">
      <w:r>
        <w:t>“</w:t>
      </w:r>
      <w:r w:rsidR="00B60FD4" w:rsidRPr="00B60FD4">
        <w:t>Volunteering can make such a difference to others, no one makes it through their life without someone else’s help at some point and we are indebted to our volunteer colleagues who support us with this so well – thank you.”</w:t>
      </w:r>
    </w:p>
    <w:p w14:paraId="4474CBCD" w14:textId="212858FB" w:rsidR="00BA7E7C" w:rsidRDefault="00BA7E7C" w:rsidP="00BA7E7C">
      <w:r>
        <w:t xml:space="preserve">Joanne Rowe, Voluntary Services Manager at </w:t>
      </w:r>
      <w:proofErr w:type="gramStart"/>
      <w:r>
        <w:t>The</w:t>
      </w:r>
      <w:proofErr w:type="gramEnd"/>
      <w:r>
        <w:t xml:space="preserve"> QEH, said: “Today’s event was a special celebration for all of our volunteers and a chance to say a huge thank you to them all. We are so grateful to </w:t>
      </w:r>
      <w:proofErr w:type="gramStart"/>
      <w:r>
        <w:t>each and every</w:t>
      </w:r>
      <w:proofErr w:type="gramEnd"/>
      <w:r>
        <w:t xml:space="preserve"> one of them.”</w:t>
      </w:r>
    </w:p>
    <w:p w14:paraId="40F4CADE" w14:textId="730F34D7" w:rsidR="006600F9" w:rsidRDefault="00EB5ACA" w:rsidP="00BA7E7C">
      <w:r>
        <w:t xml:space="preserve">On 1 October The QEH will hold </w:t>
      </w:r>
      <w:r w:rsidR="000F2366">
        <w:t xml:space="preserve">its </w:t>
      </w:r>
      <w:r>
        <w:t xml:space="preserve">annual </w:t>
      </w:r>
      <w:hyperlink r:id="rId7" w:history="1">
        <w:r w:rsidRPr="00900D0D">
          <w:rPr>
            <w:rStyle w:val="Hyperlink"/>
          </w:rPr>
          <w:t>Team QEH Awards</w:t>
        </w:r>
      </w:hyperlink>
      <w:r>
        <w:t xml:space="preserve"> which, supported by sponsor by Palm Paper Ltd, provide a fantastic opportunity to </w:t>
      </w:r>
      <w:r w:rsidRPr="00EB5ACA">
        <w:t>celebrate the excellent care being delivered everyday by local healthcare workers</w:t>
      </w:r>
      <w:r>
        <w:t xml:space="preserve"> and volunteers. </w:t>
      </w:r>
    </w:p>
    <w:p w14:paraId="490EA438" w14:textId="24576F72" w:rsidR="00EB5ACA" w:rsidRDefault="00EB5ACA" w:rsidP="00BA7E7C">
      <w:r>
        <w:t xml:space="preserve">Communities in and around King’s Lynn are being encouraged to </w:t>
      </w:r>
      <w:r w:rsidRPr="00EB5ACA">
        <w:t xml:space="preserve">celebrate the incredible contribution that </w:t>
      </w:r>
      <w:r>
        <w:t xml:space="preserve">the Trust’s </w:t>
      </w:r>
      <w:r w:rsidRPr="00EB5ACA">
        <w:t xml:space="preserve">volunteers make to the hospital by nominating their personal volunteer stars for </w:t>
      </w:r>
      <w:r>
        <w:t>the ‘</w:t>
      </w:r>
      <w:r w:rsidRPr="00EB5ACA">
        <w:t xml:space="preserve">John </w:t>
      </w:r>
      <w:proofErr w:type="spellStart"/>
      <w:r w:rsidRPr="00EB5ACA">
        <w:t>Voaden</w:t>
      </w:r>
      <w:proofErr w:type="spellEnd"/>
      <w:r w:rsidRPr="00EB5ACA">
        <w:t xml:space="preserve"> Volunteer of the Year Award</w:t>
      </w:r>
      <w:r>
        <w:t>’</w:t>
      </w:r>
      <w:r w:rsidRPr="00EB5ACA">
        <w:t>.</w:t>
      </w:r>
    </w:p>
    <w:p w14:paraId="1E140375" w14:textId="37943414" w:rsidR="00EB5ACA" w:rsidRDefault="00EB5ACA" w:rsidP="00BA7E7C">
      <w:r w:rsidRPr="00EB5ACA">
        <w:lastRenderedPageBreak/>
        <w:t xml:space="preserve">Last year the ‘Wednesday wonder of </w:t>
      </w:r>
      <w:proofErr w:type="spellStart"/>
      <w:r w:rsidRPr="00EB5ACA">
        <w:t>Rudham</w:t>
      </w:r>
      <w:proofErr w:type="spellEnd"/>
      <w:r w:rsidRPr="00EB5ACA">
        <w:t xml:space="preserve"> ward’, better known to us a Jim Tripp scooped the Volunteer of the Year Award for the prized work he carries out on the children’s ward.</w:t>
      </w:r>
    </w:p>
    <w:p w14:paraId="17AB8182" w14:textId="46CBEF84" w:rsidR="00EB5ACA" w:rsidRDefault="00900D0D" w:rsidP="00BA7E7C">
      <w:r>
        <w:t xml:space="preserve">Nominations close next </w:t>
      </w:r>
      <w:r w:rsidRPr="00900D0D">
        <w:t xml:space="preserve">Friday </w:t>
      </w:r>
      <w:r>
        <w:t>(</w:t>
      </w:r>
      <w:r w:rsidRPr="00900D0D">
        <w:t>14 June</w:t>
      </w:r>
      <w:r>
        <w:t>)</w:t>
      </w:r>
      <w:r w:rsidRPr="00900D0D">
        <w:t xml:space="preserve">. For more information and to submit your nomination, please </w:t>
      </w:r>
      <w:hyperlink r:id="rId8" w:history="1">
        <w:r w:rsidRPr="00900D0D">
          <w:rPr>
            <w:rStyle w:val="Hyperlink"/>
          </w:rPr>
          <w:t>click here</w:t>
        </w:r>
      </w:hyperlink>
      <w:r w:rsidRPr="00900D0D">
        <w:t>.</w:t>
      </w:r>
    </w:p>
    <w:p w14:paraId="4FBB47CC" w14:textId="5556E764" w:rsidR="00BA7E7C" w:rsidRDefault="00900D0D" w:rsidP="00BA7E7C">
      <w:r>
        <w:t>To f</w:t>
      </w:r>
      <w:r w:rsidR="00BA7E7C">
        <w:t xml:space="preserve">ind out more about volunteering opportunities at The QEH visit their </w:t>
      </w:r>
      <w:hyperlink r:id="rId9" w:history="1">
        <w:r w:rsidR="00BA7E7C" w:rsidRPr="00D04A80">
          <w:rPr>
            <w:rStyle w:val="Hyperlink"/>
          </w:rPr>
          <w:t>website</w:t>
        </w:r>
      </w:hyperlink>
      <w:r w:rsidR="00BA7E7C">
        <w:t xml:space="preserve">. Roles include Front Desk cover, Pharmacy Runners, Macmillan support and lots more. </w:t>
      </w:r>
    </w:p>
    <w:p w14:paraId="3F6A850A" w14:textId="3E22568E" w:rsidR="00051E78" w:rsidRPr="00BA7E7C" w:rsidRDefault="00BA7E7C" w:rsidP="00BA7E7C">
      <w:r>
        <w:t xml:space="preserve">For more information, contact the Trust’s Voluntary Services Manager, Joanne Rowe, by email: </w:t>
      </w:r>
      <w:hyperlink r:id="rId10" w:history="1">
        <w:r w:rsidRPr="000E7147">
          <w:rPr>
            <w:rStyle w:val="Hyperlink"/>
          </w:rPr>
          <w:t>volunteerapplications@qehkl.nhs.uk</w:t>
        </w:r>
      </w:hyperlink>
      <w:r>
        <w:t xml:space="preserve"> or call 01553 214687. </w:t>
      </w:r>
    </w:p>
    <w:p w14:paraId="5189A50A" w14:textId="77777777" w:rsidR="00BA7E7C" w:rsidRDefault="007943D6" w:rsidP="00816F54">
      <w:pPr>
        <w:spacing w:before="120" w:after="240" w:line="276" w:lineRule="auto"/>
        <w:rPr>
          <w:b/>
          <w:bCs/>
        </w:rPr>
      </w:pPr>
      <w:r w:rsidRPr="0096206A">
        <w:rPr>
          <w:b/>
          <w:bCs/>
        </w:rPr>
        <w:t xml:space="preserve">Ends. </w:t>
      </w:r>
    </w:p>
    <w:p w14:paraId="4CFE41BA" w14:textId="465F4FEA" w:rsidR="00F713EA" w:rsidRPr="006F544C" w:rsidRDefault="003A5973" w:rsidP="00816F54">
      <w:pPr>
        <w:spacing w:before="120" w:after="240" w:line="276" w:lineRule="auto"/>
      </w:pPr>
      <w:r>
        <w:rPr>
          <w:b/>
          <w:bCs/>
        </w:rPr>
        <w:t>Notes to editors;</w:t>
      </w:r>
      <w:r w:rsidR="00051E78">
        <w:rPr>
          <w:b/>
          <w:bCs/>
        </w:rPr>
        <w:t xml:space="preserve"> </w:t>
      </w:r>
      <w:r w:rsidR="00C422D7">
        <w:t xml:space="preserve">For </w:t>
      </w:r>
      <w:r w:rsidR="00F713EA">
        <w:t>media enquires only</w:t>
      </w:r>
      <w:r w:rsidR="00C422D7">
        <w:t xml:space="preserve">, please contact Communications </w:t>
      </w:r>
      <w:r w:rsidR="00D34FC6">
        <w:t>Team</w:t>
      </w:r>
      <w:r w:rsidR="00C422D7">
        <w:t xml:space="preserve">, </w:t>
      </w:r>
      <w:hyperlink r:id="rId11"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12"/>
      <w:footerReference w:type="even" r:id="rId13"/>
      <w:footerReference w:type="default" r:id="rId14"/>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AC163" w14:textId="77777777" w:rsidR="00D953C4" w:rsidRDefault="00D953C4" w:rsidP="007F1AE3">
      <w:pPr>
        <w:spacing w:after="0" w:line="240" w:lineRule="auto"/>
      </w:pPr>
      <w:r>
        <w:separator/>
      </w:r>
    </w:p>
  </w:endnote>
  <w:endnote w:type="continuationSeparator" w:id="0">
    <w:p w14:paraId="61C51B31" w14:textId="77777777" w:rsidR="00D953C4" w:rsidRDefault="00D953C4"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w:altName w:val="Calibri"/>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Calibri"/>
    <w:panose1 w:val="020B0402020204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E5EE5" w14:textId="77777777" w:rsidR="00D953C4" w:rsidRDefault="00D953C4" w:rsidP="007F1AE3">
      <w:pPr>
        <w:spacing w:after="0" w:line="240" w:lineRule="auto"/>
      </w:pPr>
      <w:r>
        <w:separator/>
      </w:r>
    </w:p>
  </w:footnote>
  <w:footnote w:type="continuationSeparator" w:id="0">
    <w:p w14:paraId="71BFCFD6" w14:textId="77777777" w:rsidR="00D953C4" w:rsidRDefault="00D953C4"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35D1B"/>
    <w:multiLevelType w:val="hybridMultilevel"/>
    <w:tmpl w:val="4ECC7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CD02F8"/>
    <w:multiLevelType w:val="hybridMultilevel"/>
    <w:tmpl w:val="2872F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6"/>
  </w:num>
  <w:num w:numId="2" w16cid:durableId="1612937502">
    <w:abstractNumId w:val="3"/>
  </w:num>
  <w:num w:numId="3" w16cid:durableId="1392197730">
    <w:abstractNumId w:val="4"/>
  </w:num>
  <w:num w:numId="4" w16cid:durableId="1921134928">
    <w:abstractNumId w:val="2"/>
  </w:num>
  <w:num w:numId="5" w16cid:durableId="945388640">
    <w:abstractNumId w:val="5"/>
  </w:num>
  <w:num w:numId="6" w16cid:durableId="850291346">
    <w:abstractNumId w:val="0"/>
  </w:num>
  <w:num w:numId="7" w16cid:durableId="2631519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051E78"/>
    <w:rsid w:val="000F2366"/>
    <w:rsid w:val="000F4027"/>
    <w:rsid w:val="001164E6"/>
    <w:rsid w:val="001D71DE"/>
    <w:rsid w:val="002347F1"/>
    <w:rsid w:val="002D2F2C"/>
    <w:rsid w:val="0031303B"/>
    <w:rsid w:val="003431C2"/>
    <w:rsid w:val="0035140E"/>
    <w:rsid w:val="00372B36"/>
    <w:rsid w:val="003A5973"/>
    <w:rsid w:val="00411308"/>
    <w:rsid w:val="00436F38"/>
    <w:rsid w:val="00502863"/>
    <w:rsid w:val="005064C8"/>
    <w:rsid w:val="00517F48"/>
    <w:rsid w:val="005D2E8E"/>
    <w:rsid w:val="005D61F7"/>
    <w:rsid w:val="00616607"/>
    <w:rsid w:val="006600F9"/>
    <w:rsid w:val="006C0B1F"/>
    <w:rsid w:val="006E7174"/>
    <w:rsid w:val="006F544C"/>
    <w:rsid w:val="007021B4"/>
    <w:rsid w:val="007564D3"/>
    <w:rsid w:val="007943D6"/>
    <w:rsid w:val="007E5C0A"/>
    <w:rsid w:val="007F1AE3"/>
    <w:rsid w:val="00811D8E"/>
    <w:rsid w:val="00816F54"/>
    <w:rsid w:val="008A5785"/>
    <w:rsid w:val="008A70AE"/>
    <w:rsid w:val="00900D0D"/>
    <w:rsid w:val="00924188"/>
    <w:rsid w:val="009453CE"/>
    <w:rsid w:val="00950B0F"/>
    <w:rsid w:val="00957AA3"/>
    <w:rsid w:val="009612C8"/>
    <w:rsid w:val="0096206A"/>
    <w:rsid w:val="00977CB7"/>
    <w:rsid w:val="009E63D5"/>
    <w:rsid w:val="00A03159"/>
    <w:rsid w:val="00A15D48"/>
    <w:rsid w:val="00A4569D"/>
    <w:rsid w:val="00A6128B"/>
    <w:rsid w:val="00AA5794"/>
    <w:rsid w:val="00B60FD4"/>
    <w:rsid w:val="00B81069"/>
    <w:rsid w:val="00BA2126"/>
    <w:rsid w:val="00BA7E7C"/>
    <w:rsid w:val="00BE72B8"/>
    <w:rsid w:val="00C375C8"/>
    <w:rsid w:val="00C422D7"/>
    <w:rsid w:val="00D15E09"/>
    <w:rsid w:val="00D34FC6"/>
    <w:rsid w:val="00D37594"/>
    <w:rsid w:val="00D47185"/>
    <w:rsid w:val="00D6571B"/>
    <w:rsid w:val="00D85228"/>
    <w:rsid w:val="00D953C4"/>
    <w:rsid w:val="00E11B80"/>
    <w:rsid w:val="00E44CF4"/>
    <w:rsid w:val="00E6727C"/>
    <w:rsid w:val="00E70190"/>
    <w:rsid w:val="00E71CAD"/>
    <w:rsid w:val="00EB5ACA"/>
    <w:rsid w:val="00F10C62"/>
    <w:rsid w:val="00F11299"/>
    <w:rsid w:val="00F27C9D"/>
    <w:rsid w:val="00F27DB1"/>
    <w:rsid w:val="00F53DD0"/>
    <w:rsid w:val="00F713EA"/>
    <w:rsid w:val="00F74794"/>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 w:type="paragraph" w:styleId="Revision">
    <w:name w:val="Revision"/>
    <w:hidden/>
    <w:uiPriority w:val="99"/>
    <w:semiHidden/>
    <w:rsid w:val="000F2366"/>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qehkl.nhs.uk/staff-awards-2024.asp?mc_cid=64e6aa3b40&amp;mc_eid=99db30bcd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qehklmediahub.com/2024/04/23/celebrate-exceptional-care-nominate-your-heroes-for-the-team-qeh-awards-2024/"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edia.enquiries@qehkl.nhs.uk"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volunteerapplications@qehkl.nhs.uk" TargetMode="External"/><Relationship Id="rId4" Type="http://schemas.openxmlformats.org/officeDocument/2006/relationships/webSettings" Target="webSettings.xml"/><Relationship Id="rId9" Type="http://schemas.openxmlformats.org/officeDocument/2006/relationships/hyperlink" Target="https://www.qehkl.nhs.uk/Volunteering.asp?s=foundation&amp;ss=volunteering&amp;p=volunteer.with.us"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3</Pages>
  <Words>682</Words>
  <Characters>3890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Thomas, Charles</cp:lastModifiedBy>
  <cp:revision>13</cp:revision>
  <cp:lastPrinted>2024-06-05T12:32:00Z</cp:lastPrinted>
  <dcterms:created xsi:type="dcterms:W3CDTF">2024-06-05T08:52:00Z</dcterms:created>
  <dcterms:modified xsi:type="dcterms:W3CDTF">2024-06-05T14:08:00Z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